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000" w:type="pct"/>
        <w:tblLook w:val="04A0"/>
      </w:tblPr>
      <w:tblGrid>
        <w:gridCol w:w="1632"/>
        <w:gridCol w:w="1879"/>
        <w:gridCol w:w="1386"/>
        <w:gridCol w:w="1632"/>
        <w:gridCol w:w="1632"/>
        <w:gridCol w:w="2027"/>
      </w:tblGrid>
      <w:tr w:rsidR="00520E0E" w:rsidTr="00573693">
        <w:tc>
          <w:tcPr>
            <w:tcW w:w="801" w:type="pct"/>
          </w:tcPr>
          <w:p w:rsidR="00520E0E" w:rsidRDefault="00520E0E" w:rsidP="00106185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Balance ID No.</w:t>
            </w:r>
          </w:p>
        </w:tc>
        <w:tc>
          <w:tcPr>
            <w:tcW w:w="922" w:type="pct"/>
          </w:tcPr>
          <w:p w:rsidR="00520E0E" w:rsidRDefault="00520E0E" w:rsidP="00106185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1" w:type="pct"/>
            <w:gridSpan w:val="2"/>
            <w:vAlign w:val="center"/>
          </w:tcPr>
          <w:p w:rsidR="00520E0E" w:rsidRDefault="00520E0E" w:rsidP="00520E0E">
            <w:pPr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Working Range.</w:t>
            </w:r>
          </w:p>
        </w:tc>
        <w:tc>
          <w:tcPr>
            <w:tcW w:w="1796" w:type="pct"/>
            <w:gridSpan w:val="2"/>
            <w:vAlign w:val="center"/>
          </w:tcPr>
          <w:p w:rsidR="00520E0E" w:rsidRDefault="00197732" w:rsidP="00A12761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   </w:t>
            </w:r>
            <w:r w:rsidR="00520E0E">
              <w:rPr>
                <w:rFonts w:ascii="Tahoma" w:hAnsi="Tahoma" w:cs="Tahoma"/>
                <w:bCs/>
                <w:sz w:val="20"/>
                <w:szCs w:val="20"/>
              </w:rPr>
              <w:t>Verification</w:t>
            </w:r>
            <w:r w:rsidR="00295E3A">
              <w:rPr>
                <w:rFonts w:ascii="Tahoma" w:hAnsi="Tahoma" w:cs="Tahoma"/>
                <w:bCs/>
                <w:sz w:val="20"/>
                <w:szCs w:val="20"/>
              </w:rPr>
              <w:t xml:space="preserve"> Limits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WT:-</w:t>
            </w:r>
          </w:p>
        </w:tc>
      </w:tr>
      <w:tr w:rsidR="00520E0E" w:rsidTr="00573693">
        <w:tc>
          <w:tcPr>
            <w:tcW w:w="801" w:type="pct"/>
          </w:tcPr>
          <w:p w:rsidR="00520E0E" w:rsidRDefault="00520E0E" w:rsidP="00520E0E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Bal. Capacity.</w:t>
            </w:r>
          </w:p>
        </w:tc>
        <w:tc>
          <w:tcPr>
            <w:tcW w:w="922" w:type="pct"/>
          </w:tcPr>
          <w:p w:rsidR="00520E0E" w:rsidRDefault="00520E0E" w:rsidP="00106185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80" w:type="pct"/>
            <w:vAlign w:val="center"/>
          </w:tcPr>
          <w:p w:rsidR="00520E0E" w:rsidRDefault="00520E0E" w:rsidP="00520E0E">
            <w:pPr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From</w:t>
            </w:r>
          </w:p>
        </w:tc>
        <w:tc>
          <w:tcPr>
            <w:tcW w:w="801" w:type="pct"/>
            <w:vAlign w:val="center"/>
          </w:tcPr>
          <w:p w:rsidR="00520E0E" w:rsidRDefault="00520E0E" w:rsidP="00520E0E">
            <w:pPr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TO</w:t>
            </w:r>
          </w:p>
        </w:tc>
        <w:tc>
          <w:tcPr>
            <w:tcW w:w="801" w:type="pct"/>
            <w:vAlign w:val="center"/>
          </w:tcPr>
          <w:p w:rsidR="00520E0E" w:rsidRDefault="00197732" w:rsidP="00197732">
            <w:pPr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From</w:t>
            </w:r>
          </w:p>
        </w:tc>
        <w:tc>
          <w:tcPr>
            <w:tcW w:w="995" w:type="pct"/>
            <w:vAlign w:val="center"/>
          </w:tcPr>
          <w:p w:rsidR="00520E0E" w:rsidRDefault="00197732" w:rsidP="00197732">
            <w:pPr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TO</w:t>
            </w:r>
          </w:p>
        </w:tc>
      </w:tr>
      <w:tr w:rsidR="00520E0E" w:rsidTr="00573693">
        <w:tc>
          <w:tcPr>
            <w:tcW w:w="801" w:type="pct"/>
          </w:tcPr>
          <w:p w:rsidR="00520E0E" w:rsidRDefault="00520E0E" w:rsidP="00106185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Location.</w:t>
            </w:r>
          </w:p>
        </w:tc>
        <w:tc>
          <w:tcPr>
            <w:tcW w:w="922" w:type="pct"/>
          </w:tcPr>
          <w:p w:rsidR="00520E0E" w:rsidRDefault="00520E0E" w:rsidP="00106185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80" w:type="pct"/>
          </w:tcPr>
          <w:p w:rsidR="00520E0E" w:rsidRDefault="00520E0E" w:rsidP="00106185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01" w:type="pct"/>
          </w:tcPr>
          <w:p w:rsidR="00520E0E" w:rsidRDefault="00520E0E" w:rsidP="00106185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01" w:type="pct"/>
          </w:tcPr>
          <w:p w:rsidR="00520E0E" w:rsidRDefault="00520E0E" w:rsidP="00106185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95" w:type="pct"/>
          </w:tcPr>
          <w:p w:rsidR="00520E0E" w:rsidRDefault="00520E0E" w:rsidP="00106185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106185" w:rsidRPr="00295032" w:rsidRDefault="00106185" w:rsidP="00295032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794"/>
        <w:gridCol w:w="825"/>
        <w:gridCol w:w="844"/>
        <w:gridCol w:w="1017"/>
        <w:gridCol w:w="774"/>
        <w:gridCol w:w="823"/>
        <w:gridCol w:w="825"/>
        <w:gridCol w:w="689"/>
        <w:gridCol w:w="803"/>
        <w:gridCol w:w="850"/>
        <w:gridCol w:w="964"/>
        <w:gridCol w:w="980"/>
      </w:tblGrid>
      <w:tr w:rsidR="00B11831" w:rsidTr="00641887">
        <w:trPr>
          <w:trHeight w:val="296"/>
        </w:trPr>
        <w:tc>
          <w:tcPr>
            <w:tcW w:w="390" w:type="pct"/>
            <w:vMerge w:val="restart"/>
            <w:vAlign w:val="center"/>
          </w:tcPr>
          <w:p w:rsidR="00B11831" w:rsidRPr="001A3434" w:rsidRDefault="00B11831" w:rsidP="00B11831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434">
              <w:rPr>
                <w:rFonts w:ascii="Tahoma" w:hAnsi="Tahoma" w:cs="Tahoma"/>
                <w:sz w:val="20"/>
                <w:szCs w:val="20"/>
              </w:rPr>
              <w:t>Date</w:t>
            </w:r>
          </w:p>
        </w:tc>
        <w:tc>
          <w:tcPr>
            <w:tcW w:w="405" w:type="pct"/>
            <w:vMerge w:val="restart"/>
            <w:vAlign w:val="center"/>
          </w:tcPr>
          <w:p w:rsidR="00B11831" w:rsidRPr="001A3434" w:rsidRDefault="00B11831" w:rsidP="00B11831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434">
              <w:rPr>
                <w:rFonts w:ascii="Tahoma" w:hAnsi="Tahoma" w:cs="Tahoma"/>
                <w:sz w:val="20"/>
                <w:szCs w:val="20"/>
              </w:rPr>
              <w:t>Time</w:t>
            </w:r>
          </w:p>
        </w:tc>
        <w:tc>
          <w:tcPr>
            <w:tcW w:w="414" w:type="pct"/>
            <w:vMerge w:val="restart"/>
            <w:vAlign w:val="center"/>
          </w:tcPr>
          <w:p w:rsidR="00B11831" w:rsidRDefault="00D42D95" w:rsidP="00B11831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Spirit leve</w:t>
            </w:r>
            <w:r w:rsidR="00B11831" w:rsidRPr="001A3434">
              <w:rPr>
                <w:rFonts w:ascii="Tahoma" w:hAnsi="Tahoma" w:cs="Tahoma"/>
                <w:sz w:val="20"/>
                <w:szCs w:val="20"/>
              </w:rPr>
              <w:t>l</w:t>
            </w:r>
          </w:p>
          <w:p w:rsidR="00196817" w:rsidRPr="001A3434" w:rsidRDefault="00196817" w:rsidP="00B11831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Ok/Not Ok</w:t>
            </w:r>
          </w:p>
        </w:tc>
        <w:tc>
          <w:tcPr>
            <w:tcW w:w="499" w:type="pct"/>
            <w:vMerge w:val="restart"/>
            <w:vAlign w:val="center"/>
          </w:tcPr>
          <w:p w:rsidR="00B11831" w:rsidRPr="001A3434" w:rsidRDefault="00B11831" w:rsidP="00B1183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434">
              <w:rPr>
                <w:rFonts w:ascii="Tahoma" w:hAnsi="Tahoma" w:cs="Tahoma"/>
                <w:sz w:val="20"/>
                <w:szCs w:val="20"/>
              </w:rPr>
              <w:t>Standard</w:t>
            </w:r>
          </w:p>
          <w:p w:rsidR="00B11831" w:rsidRPr="001A3434" w:rsidRDefault="00B11831" w:rsidP="00B1183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434">
              <w:rPr>
                <w:rFonts w:ascii="Tahoma" w:hAnsi="Tahoma" w:cs="Tahoma"/>
                <w:sz w:val="20"/>
                <w:szCs w:val="20"/>
              </w:rPr>
              <w:t>weight</w:t>
            </w:r>
          </w:p>
          <w:p w:rsidR="00B11831" w:rsidRPr="001A3434" w:rsidRDefault="00B11831" w:rsidP="00B11831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1" w:type="pct"/>
            <w:gridSpan w:val="5"/>
            <w:vAlign w:val="center"/>
          </w:tcPr>
          <w:p w:rsidR="00B11831" w:rsidRPr="001A3434" w:rsidRDefault="00B11831" w:rsidP="00B11831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434">
              <w:rPr>
                <w:rFonts w:ascii="Tahoma" w:hAnsi="Tahoma" w:cs="Tahoma"/>
                <w:sz w:val="20"/>
                <w:szCs w:val="20"/>
              </w:rPr>
              <w:t>Location of  Weight &amp;  Observation</w:t>
            </w:r>
          </w:p>
        </w:tc>
        <w:tc>
          <w:tcPr>
            <w:tcW w:w="417" w:type="pct"/>
            <w:vMerge w:val="restart"/>
            <w:vAlign w:val="center"/>
          </w:tcPr>
          <w:p w:rsidR="00B11831" w:rsidRPr="001A3434" w:rsidRDefault="008B6189" w:rsidP="00B11831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Done</w:t>
            </w:r>
            <w:r w:rsidR="00B11831" w:rsidRPr="001A3434">
              <w:rPr>
                <w:rFonts w:ascii="Tahoma" w:hAnsi="Tahoma" w:cs="Tahoma"/>
                <w:sz w:val="20"/>
                <w:szCs w:val="20"/>
              </w:rPr>
              <w:t xml:space="preserve"> By</w:t>
            </w:r>
          </w:p>
        </w:tc>
        <w:tc>
          <w:tcPr>
            <w:tcW w:w="473" w:type="pct"/>
            <w:vMerge w:val="restart"/>
            <w:vAlign w:val="center"/>
          </w:tcPr>
          <w:p w:rsidR="00B11831" w:rsidRPr="001A3434" w:rsidRDefault="008B6189" w:rsidP="00B11831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Checked</w:t>
            </w:r>
          </w:p>
          <w:p w:rsidR="00B11831" w:rsidRPr="001A3434" w:rsidRDefault="00B11831" w:rsidP="00B11831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434">
              <w:rPr>
                <w:rFonts w:ascii="Tahoma" w:hAnsi="Tahoma" w:cs="Tahoma"/>
                <w:sz w:val="20"/>
                <w:szCs w:val="20"/>
              </w:rPr>
              <w:t>By</w:t>
            </w:r>
          </w:p>
        </w:tc>
        <w:tc>
          <w:tcPr>
            <w:tcW w:w="481" w:type="pct"/>
            <w:vMerge w:val="restart"/>
            <w:vAlign w:val="center"/>
          </w:tcPr>
          <w:p w:rsidR="00B11831" w:rsidRPr="001A3434" w:rsidRDefault="00B11831" w:rsidP="00573693">
            <w:pPr>
              <w:tabs>
                <w:tab w:val="left" w:pos="122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Remarks</w:t>
            </w:r>
          </w:p>
        </w:tc>
      </w:tr>
      <w:tr w:rsidR="00573693" w:rsidTr="00641887">
        <w:trPr>
          <w:trHeight w:val="317"/>
        </w:trPr>
        <w:tc>
          <w:tcPr>
            <w:tcW w:w="390" w:type="pct"/>
            <w:vMerge/>
          </w:tcPr>
          <w:p w:rsidR="00B11831" w:rsidRPr="001A3434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5" w:type="pct"/>
            <w:vMerge/>
          </w:tcPr>
          <w:p w:rsidR="00B11831" w:rsidRPr="001A3434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  <w:vMerge/>
          </w:tcPr>
          <w:p w:rsidR="00B11831" w:rsidRPr="001A3434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B11831" w:rsidRPr="001A3434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0" w:type="pct"/>
          </w:tcPr>
          <w:p w:rsidR="008B6189" w:rsidRDefault="008B6189" w:rsidP="008B6189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11831" w:rsidRPr="001A3434" w:rsidRDefault="00B11831" w:rsidP="008B6189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43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4" w:type="pct"/>
          </w:tcPr>
          <w:p w:rsidR="008B6189" w:rsidRDefault="008B6189" w:rsidP="008B6189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11831" w:rsidRPr="001A3434" w:rsidRDefault="00B11831" w:rsidP="008B6189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43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5" w:type="pct"/>
          </w:tcPr>
          <w:p w:rsidR="008B6189" w:rsidRDefault="008B6189" w:rsidP="008B6189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11831" w:rsidRPr="001A3434" w:rsidRDefault="00196817" w:rsidP="008B6189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8" w:type="pct"/>
          </w:tcPr>
          <w:p w:rsidR="008B6189" w:rsidRDefault="008B6189" w:rsidP="008B6189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11831" w:rsidRPr="001A3434" w:rsidRDefault="00B11831" w:rsidP="008B6189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43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94" w:type="pct"/>
          </w:tcPr>
          <w:p w:rsidR="008B6189" w:rsidRDefault="008B6189" w:rsidP="008B6189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11831" w:rsidRPr="001A3434" w:rsidRDefault="00B11831" w:rsidP="008B6189">
            <w:pPr>
              <w:tabs>
                <w:tab w:val="left" w:pos="122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43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17" w:type="pct"/>
            <w:vMerge/>
          </w:tcPr>
          <w:p w:rsidR="00B11831" w:rsidRPr="001A3434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3" w:type="pct"/>
            <w:vMerge/>
          </w:tcPr>
          <w:p w:rsidR="00B11831" w:rsidRPr="001A3434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" w:type="pct"/>
            <w:vMerge/>
          </w:tcPr>
          <w:p w:rsidR="00B11831" w:rsidRPr="001A3434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3693" w:rsidRPr="00B11831" w:rsidTr="00641887">
        <w:trPr>
          <w:trHeight w:val="433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29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29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29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50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29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29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29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50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29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29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29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  <w:tr w:rsidR="00573693" w:rsidRPr="00B11831" w:rsidTr="00641887">
        <w:trPr>
          <w:trHeight w:val="550"/>
        </w:trPr>
        <w:tc>
          <w:tcPr>
            <w:tcW w:w="39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99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80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05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38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394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17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73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  <w:tc>
          <w:tcPr>
            <w:tcW w:w="481" w:type="pct"/>
          </w:tcPr>
          <w:p w:rsidR="00B11831" w:rsidRPr="00B11831" w:rsidRDefault="00B11831" w:rsidP="00B161AF">
            <w:pPr>
              <w:tabs>
                <w:tab w:val="left" w:pos="1222"/>
              </w:tabs>
              <w:rPr>
                <w:rFonts w:ascii="Tahoma" w:hAnsi="Tahoma" w:cs="Tahoma"/>
                <w:sz w:val="36"/>
                <w:szCs w:val="20"/>
              </w:rPr>
            </w:pPr>
          </w:p>
        </w:tc>
      </w:tr>
    </w:tbl>
    <w:p w:rsidR="001A3434" w:rsidRDefault="001A3434" w:rsidP="001A3434">
      <w:pPr>
        <w:tabs>
          <w:tab w:val="left" w:pos="1222"/>
        </w:tabs>
        <w:ind w:left="-284"/>
      </w:pPr>
    </w:p>
    <w:tbl>
      <w:tblPr>
        <w:tblStyle w:val="TableGrid"/>
        <w:tblpPr w:leftFromText="180" w:rightFromText="180" w:vertAnchor="text" w:horzAnchor="margin" w:tblpY="60"/>
        <w:tblW w:w="5000" w:type="pct"/>
        <w:tblLook w:val="04A0"/>
      </w:tblPr>
      <w:tblGrid>
        <w:gridCol w:w="1100"/>
        <w:gridCol w:w="4544"/>
        <w:gridCol w:w="4544"/>
      </w:tblGrid>
      <w:tr w:rsidR="00EB2509" w:rsidTr="00EB2509">
        <w:tc>
          <w:tcPr>
            <w:tcW w:w="277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509" w:rsidRDefault="00EB2509" w:rsidP="00EB2509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Prepared By</w:t>
            </w:r>
          </w:p>
        </w:tc>
        <w:tc>
          <w:tcPr>
            <w:tcW w:w="2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509" w:rsidRDefault="00EB2509" w:rsidP="00EB2509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Checked By</w:t>
            </w:r>
          </w:p>
        </w:tc>
      </w:tr>
      <w:tr w:rsidR="00EB2509" w:rsidTr="00EB2509"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509" w:rsidRDefault="00EB2509" w:rsidP="00EB250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Name </w:t>
            </w:r>
          </w:p>
        </w:tc>
        <w:tc>
          <w:tcPr>
            <w:tcW w:w="2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509" w:rsidRDefault="00EB2509" w:rsidP="00EB250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509" w:rsidRDefault="00EB2509" w:rsidP="00EB250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B2509" w:rsidTr="00EB2509"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509" w:rsidRDefault="00EB2509" w:rsidP="00EB250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Sign</w:t>
            </w:r>
          </w:p>
        </w:tc>
        <w:tc>
          <w:tcPr>
            <w:tcW w:w="2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509" w:rsidRDefault="00EB2509" w:rsidP="00EB250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509" w:rsidRDefault="00EB2509" w:rsidP="00EB250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B2509" w:rsidTr="00EB2509"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509" w:rsidRDefault="00EB2509" w:rsidP="00EB250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  <w:tc>
          <w:tcPr>
            <w:tcW w:w="2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509" w:rsidRDefault="00EB2509" w:rsidP="00EB250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509" w:rsidRDefault="00EB2509" w:rsidP="00EB250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641887" w:rsidRDefault="00641887" w:rsidP="00641887">
      <w:pPr>
        <w:pStyle w:val="BodyText2"/>
        <w:rPr>
          <w:rFonts w:ascii="Tahoma" w:hAnsi="Tahoma" w:cs="Tahoma"/>
          <w:b/>
          <w:bCs/>
          <w:sz w:val="20"/>
        </w:rPr>
      </w:pPr>
    </w:p>
    <w:p w:rsidR="00641887" w:rsidRPr="00B161AF" w:rsidRDefault="00641887" w:rsidP="00641887">
      <w:pPr>
        <w:tabs>
          <w:tab w:val="left" w:pos="1222"/>
        </w:tabs>
        <w:ind w:left="-284"/>
      </w:pPr>
    </w:p>
    <w:sectPr w:rsidR="00641887" w:rsidRPr="00B161AF" w:rsidSect="006C3B37">
      <w:headerReference w:type="default" r:id="rId7"/>
      <w:footerReference w:type="default" r:id="rId8"/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761" w:rsidRDefault="00A12761" w:rsidP="00147612">
      <w:pPr>
        <w:spacing w:after="0" w:line="240" w:lineRule="auto"/>
      </w:pPr>
      <w:r>
        <w:separator/>
      </w:r>
    </w:p>
  </w:endnote>
  <w:endnote w:type="continuationSeparator" w:id="1">
    <w:p w:rsidR="00A12761" w:rsidRDefault="00A12761" w:rsidP="00147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761" w:rsidRDefault="00A12761">
    <w:pPr>
      <w:pStyle w:val="Footer"/>
      <w:rPr>
        <w:rFonts w:ascii="Tahoma" w:hAnsi="Tahoma" w:cs="Tahoma"/>
        <w:sz w:val="16"/>
      </w:rPr>
    </w:pPr>
    <w:r w:rsidRPr="00936A55">
      <w:rPr>
        <w:rFonts w:ascii="Tahoma" w:hAnsi="Tahoma" w:cs="Tahoma"/>
        <w:sz w:val="16"/>
      </w:rPr>
      <w:t>Format No.</w:t>
    </w:r>
    <w:r w:rsidR="008B6189">
      <w:rPr>
        <w:rFonts w:ascii="Tahoma" w:hAnsi="Tahoma" w:cs="Tahoma"/>
        <w:sz w:val="16"/>
      </w:rPr>
      <w:t xml:space="preserve"> BP</w:t>
    </w:r>
    <w:r>
      <w:rPr>
        <w:rFonts w:ascii="Tahoma" w:hAnsi="Tahoma" w:cs="Tahoma"/>
        <w:sz w:val="16"/>
      </w:rPr>
      <w:t>/0</w:t>
    </w:r>
    <w:r w:rsidR="008B6189">
      <w:rPr>
        <w:rFonts w:ascii="Tahoma" w:hAnsi="Tahoma" w:cs="Tahoma"/>
        <w:sz w:val="16"/>
      </w:rPr>
      <w:t>26</w:t>
    </w:r>
    <w:r>
      <w:rPr>
        <w:rFonts w:ascii="Tahoma" w:hAnsi="Tahoma" w:cs="Tahoma"/>
        <w:sz w:val="16"/>
      </w:rPr>
      <w:t>/F1-00</w:t>
    </w:r>
  </w:p>
  <w:p w:rsidR="00641887" w:rsidRDefault="00641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761" w:rsidRDefault="00A12761" w:rsidP="00147612">
      <w:pPr>
        <w:spacing w:after="0" w:line="240" w:lineRule="auto"/>
      </w:pPr>
      <w:r>
        <w:separator/>
      </w:r>
    </w:p>
  </w:footnote>
  <w:footnote w:type="continuationSeparator" w:id="1">
    <w:p w:rsidR="00A12761" w:rsidRDefault="00A12761" w:rsidP="00147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70" w:rsidRPr="00930370" w:rsidRDefault="00930370" w:rsidP="00930370">
    <w:pPr>
      <w:spacing w:line="360" w:lineRule="auto"/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Annexure – I</w:t>
    </w:r>
  </w:p>
  <w:tbl>
    <w:tblPr>
      <w:tblStyle w:val="TableGrid"/>
      <w:tblW w:w="5000" w:type="pct"/>
      <w:jc w:val="center"/>
      <w:tblLook w:val="04A0"/>
    </w:tblPr>
    <w:tblGrid>
      <w:gridCol w:w="1017"/>
      <w:gridCol w:w="7211"/>
      <w:gridCol w:w="1960"/>
    </w:tblGrid>
    <w:tr w:rsidR="00A12761" w:rsidRPr="00DE15AA" w:rsidTr="00E03A7C">
      <w:trPr>
        <w:jc w:val="center"/>
      </w:trPr>
      <w:tc>
        <w:tcPr>
          <w:tcW w:w="499" w:type="pct"/>
          <w:vAlign w:val="center"/>
        </w:tcPr>
        <w:p w:rsidR="00A12761" w:rsidRPr="00DE15AA" w:rsidRDefault="00A12761" w:rsidP="00967332">
          <w:pPr>
            <w:pStyle w:val="NoSpacing"/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DE15AA">
            <w:rPr>
              <w:rFonts w:ascii="Tahoma" w:hAnsi="Tahoma" w:cs="Tahoma"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1pt;height:25.1pt" o:ole="">
                <v:imagedata r:id="rId1" o:title=""/>
              </v:shape>
              <o:OLEObject Type="Embed" ProgID="MSPhotoEd.3" ShapeID="_x0000_i1025" DrawAspect="Content" ObjectID="_1395036143" r:id="rId2"/>
            </w:object>
          </w:r>
        </w:p>
      </w:tc>
      <w:tc>
        <w:tcPr>
          <w:tcW w:w="4501" w:type="pct"/>
          <w:gridSpan w:val="2"/>
          <w:vAlign w:val="center"/>
        </w:tcPr>
        <w:p w:rsidR="00A12761" w:rsidRPr="00DE15AA" w:rsidRDefault="00A12761" w:rsidP="001F79D7">
          <w:pPr>
            <w:pStyle w:val="NoSpacing"/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DE15AA">
            <w:rPr>
              <w:rFonts w:ascii="Tahoma" w:hAnsi="Tahoma" w:cs="Tahoma"/>
              <w:b/>
              <w:bCs/>
              <w:sz w:val="20"/>
              <w:szCs w:val="20"/>
            </w:rPr>
            <w:t>ALKEM LABORATORIES LTD</w:t>
          </w:r>
          <w:r w:rsidRPr="00DE15AA">
            <w:rPr>
              <w:rFonts w:ascii="Tahoma" w:hAnsi="Tahoma" w:cs="Tahoma"/>
              <w:sz w:val="20"/>
              <w:szCs w:val="20"/>
            </w:rPr>
            <w:t>.,</w:t>
          </w:r>
          <w:r w:rsidRPr="00DE15AA">
            <w:rPr>
              <w:rFonts w:ascii="Tahoma" w:hAnsi="Tahoma" w:cs="Tahoma"/>
              <w:b/>
              <w:bCs/>
              <w:sz w:val="20"/>
              <w:szCs w:val="20"/>
            </w:rPr>
            <w:t xml:space="preserve"> UNIT – II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, BADDI</w:t>
          </w:r>
          <w:r w:rsidRPr="00DE15AA">
            <w:rPr>
              <w:rFonts w:ascii="Tahoma" w:hAnsi="Tahoma" w:cs="Tahoma"/>
              <w:b/>
              <w:bCs/>
              <w:sz w:val="20"/>
              <w:szCs w:val="20"/>
            </w:rPr>
            <w:t>.</w:t>
          </w:r>
        </w:p>
      </w:tc>
    </w:tr>
    <w:tr w:rsidR="00A12761" w:rsidRPr="00DE15AA" w:rsidTr="00E03A7C">
      <w:trPr>
        <w:jc w:val="center"/>
      </w:trPr>
      <w:tc>
        <w:tcPr>
          <w:tcW w:w="4038" w:type="pct"/>
          <w:gridSpan w:val="2"/>
          <w:tcBorders>
            <w:bottom w:val="single" w:sz="4" w:space="0" w:color="auto"/>
          </w:tcBorders>
          <w:vAlign w:val="center"/>
        </w:tcPr>
        <w:p w:rsidR="00A12761" w:rsidRPr="00EC12AF" w:rsidRDefault="00A12761" w:rsidP="00EC12AF">
          <w:pPr>
            <w:pStyle w:val="NoSpacing"/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EC12AF">
            <w:rPr>
              <w:rFonts w:ascii="Tahoma" w:hAnsi="Tahoma" w:cs="Tahoma"/>
              <w:b/>
              <w:bCs/>
              <w:sz w:val="20"/>
              <w:szCs w:val="20"/>
            </w:rPr>
            <w:t>Title:</w:t>
          </w:r>
          <w:r w:rsidRPr="00EC12AF">
            <w:rPr>
              <w:rFonts w:ascii="Tahoma" w:hAnsi="Tahoma" w:cs="Tahoma"/>
              <w:bCs/>
              <w:sz w:val="20"/>
              <w:szCs w:val="20"/>
            </w:rPr>
            <w:t xml:space="preserve"> Register for Balance verification.</w:t>
          </w:r>
        </w:p>
      </w:tc>
      <w:tc>
        <w:tcPr>
          <w:tcW w:w="962" w:type="pct"/>
          <w:tcBorders>
            <w:bottom w:val="single" w:sz="4" w:space="0" w:color="auto"/>
          </w:tcBorders>
          <w:vAlign w:val="center"/>
        </w:tcPr>
        <w:sdt>
          <w:sdtPr>
            <w:rPr>
              <w:rFonts w:ascii="Tahoma" w:hAnsi="Tahoma" w:cs="Tahoma"/>
              <w:sz w:val="20"/>
              <w:szCs w:val="20"/>
            </w:rPr>
            <w:id w:val="565053097"/>
            <w:docPartObj>
              <w:docPartGallery w:val="Page Numbers (Top of Page)"/>
              <w:docPartUnique/>
            </w:docPartObj>
          </w:sdtPr>
          <w:sdtContent>
            <w:p w:rsidR="00A12761" w:rsidRPr="00DE15AA" w:rsidRDefault="00A12761" w:rsidP="00641887">
              <w:pPr>
                <w:pStyle w:val="NoSpacing"/>
                <w:spacing w:line="360" w:lineRule="auto"/>
                <w:rPr>
                  <w:rFonts w:ascii="Tahoma" w:hAnsi="Tahoma" w:cs="Tahoma"/>
                  <w:sz w:val="20"/>
                  <w:szCs w:val="20"/>
                </w:rPr>
              </w:pPr>
              <w:r w:rsidRPr="00930370">
                <w:rPr>
                  <w:rFonts w:ascii="Tahoma" w:hAnsi="Tahoma" w:cs="Tahoma"/>
                  <w:b/>
                  <w:sz w:val="20"/>
                  <w:szCs w:val="20"/>
                </w:rPr>
                <w:t>Page</w:t>
              </w:r>
              <w:r w:rsidR="00930370" w:rsidRPr="00930370">
                <w:rPr>
                  <w:rFonts w:ascii="Tahoma" w:hAnsi="Tahoma" w:cs="Tahoma"/>
                  <w:b/>
                  <w:sz w:val="20"/>
                  <w:szCs w:val="20"/>
                </w:rPr>
                <w:t xml:space="preserve"> No</w:t>
              </w:r>
              <w:r w:rsidR="00930370">
                <w:rPr>
                  <w:rFonts w:ascii="Tahoma" w:hAnsi="Tahoma" w:cs="Tahoma"/>
                  <w:sz w:val="20"/>
                  <w:szCs w:val="20"/>
                </w:rPr>
                <w:t>.</w:t>
              </w:r>
              <w:r w:rsidRPr="00DE15AA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r w:rsidR="00E377E3" w:rsidRPr="00DE15AA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DE15AA">
                <w:rPr>
                  <w:rFonts w:ascii="Tahoma" w:hAnsi="Tahoma" w:cs="Tahoma"/>
                  <w:sz w:val="20"/>
                  <w:szCs w:val="20"/>
                </w:rPr>
                <w:instrText xml:space="preserve"> PAGE </w:instrText>
              </w:r>
              <w:r w:rsidR="00E377E3" w:rsidRPr="00DE15AA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EB2509">
                <w:rPr>
                  <w:rFonts w:ascii="Tahoma" w:hAnsi="Tahoma" w:cs="Tahoma"/>
                  <w:noProof/>
                  <w:sz w:val="20"/>
                  <w:szCs w:val="20"/>
                </w:rPr>
                <w:t>1</w:t>
              </w:r>
              <w:r w:rsidR="00E377E3" w:rsidRPr="00DE15AA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  <w:r w:rsidRPr="00DE15AA">
                <w:rPr>
                  <w:rFonts w:ascii="Tahoma" w:hAnsi="Tahoma" w:cs="Tahoma"/>
                  <w:sz w:val="20"/>
                  <w:szCs w:val="20"/>
                </w:rPr>
                <w:t xml:space="preserve"> of </w:t>
              </w:r>
              <w:r w:rsidR="00641887">
                <w:rPr>
                  <w:rFonts w:ascii="Tahoma" w:hAnsi="Tahoma" w:cs="Tahoma"/>
                  <w:sz w:val="20"/>
                  <w:szCs w:val="20"/>
                </w:rPr>
                <w:t>1</w:t>
              </w:r>
            </w:p>
          </w:sdtContent>
        </w:sdt>
      </w:tc>
    </w:tr>
  </w:tbl>
  <w:p w:rsidR="00A12761" w:rsidRDefault="00A12761" w:rsidP="00641887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11D5D"/>
    <w:multiLevelType w:val="multilevel"/>
    <w:tmpl w:val="30383166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C3B37"/>
    <w:rsid w:val="00017722"/>
    <w:rsid w:val="00023B28"/>
    <w:rsid w:val="000B5C0C"/>
    <w:rsid w:val="000C2803"/>
    <w:rsid w:val="000D5D30"/>
    <w:rsid w:val="000F2915"/>
    <w:rsid w:val="001059A8"/>
    <w:rsid w:val="00106185"/>
    <w:rsid w:val="001128B2"/>
    <w:rsid w:val="00132CE6"/>
    <w:rsid w:val="00147612"/>
    <w:rsid w:val="00181BF7"/>
    <w:rsid w:val="00196817"/>
    <w:rsid w:val="00197732"/>
    <w:rsid w:val="001A3434"/>
    <w:rsid w:val="001F077A"/>
    <w:rsid w:val="001F79D7"/>
    <w:rsid w:val="002079DC"/>
    <w:rsid w:val="00214531"/>
    <w:rsid w:val="002251D4"/>
    <w:rsid w:val="00264982"/>
    <w:rsid w:val="00295032"/>
    <w:rsid w:val="00295E3A"/>
    <w:rsid w:val="002C6EB7"/>
    <w:rsid w:val="002E463F"/>
    <w:rsid w:val="00322E97"/>
    <w:rsid w:val="0032317B"/>
    <w:rsid w:val="003312BD"/>
    <w:rsid w:val="00333976"/>
    <w:rsid w:val="003679BA"/>
    <w:rsid w:val="003B1EE7"/>
    <w:rsid w:val="003B5FE1"/>
    <w:rsid w:val="003C6017"/>
    <w:rsid w:val="003E0755"/>
    <w:rsid w:val="0041339F"/>
    <w:rsid w:val="004145DC"/>
    <w:rsid w:val="00432820"/>
    <w:rsid w:val="004803D7"/>
    <w:rsid w:val="00482FD2"/>
    <w:rsid w:val="004943A6"/>
    <w:rsid w:val="00515056"/>
    <w:rsid w:val="00520E0E"/>
    <w:rsid w:val="0052378A"/>
    <w:rsid w:val="00547FD6"/>
    <w:rsid w:val="0056125A"/>
    <w:rsid w:val="00573693"/>
    <w:rsid w:val="00577139"/>
    <w:rsid w:val="006126DE"/>
    <w:rsid w:val="00641887"/>
    <w:rsid w:val="00645517"/>
    <w:rsid w:val="00657ED0"/>
    <w:rsid w:val="00670DD9"/>
    <w:rsid w:val="006728A6"/>
    <w:rsid w:val="006C3B37"/>
    <w:rsid w:val="006C7730"/>
    <w:rsid w:val="006D3EBF"/>
    <w:rsid w:val="00701C1B"/>
    <w:rsid w:val="00737B86"/>
    <w:rsid w:val="00793E8D"/>
    <w:rsid w:val="007B02D6"/>
    <w:rsid w:val="007B1D49"/>
    <w:rsid w:val="00812F01"/>
    <w:rsid w:val="008205A7"/>
    <w:rsid w:val="00855388"/>
    <w:rsid w:val="00892A42"/>
    <w:rsid w:val="008B6189"/>
    <w:rsid w:val="00913FC5"/>
    <w:rsid w:val="00930370"/>
    <w:rsid w:val="00931C36"/>
    <w:rsid w:val="00937F98"/>
    <w:rsid w:val="00967332"/>
    <w:rsid w:val="009836A3"/>
    <w:rsid w:val="009929C4"/>
    <w:rsid w:val="009A2DA0"/>
    <w:rsid w:val="009D1E1B"/>
    <w:rsid w:val="009F4350"/>
    <w:rsid w:val="009F4863"/>
    <w:rsid w:val="00A12761"/>
    <w:rsid w:val="00A47B17"/>
    <w:rsid w:val="00A6241C"/>
    <w:rsid w:val="00A701EF"/>
    <w:rsid w:val="00A81389"/>
    <w:rsid w:val="00A81D04"/>
    <w:rsid w:val="00A83957"/>
    <w:rsid w:val="00AB63E8"/>
    <w:rsid w:val="00B11831"/>
    <w:rsid w:val="00B161AF"/>
    <w:rsid w:val="00B3040E"/>
    <w:rsid w:val="00B36D5B"/>
    <w:rsid w:val="00B41A80"/>
    <w:rsid w:val="00B814ED"/>
    <w:rsid w:val="00B971FA"/>
    <w:rsid w:val="00BE0A10"/>
    <w:rsid w:val="00BF3CA4"/>
    <w:rsid w:val="00C03C6B"/>
    <w:rsid w:val="00C7478F"/>
    <w:rsid w:val="00CC72DF"/>
    <w:rsid w:val="00CE21A0"/>
    <w:rsid w:val="00D42D95"/>
    <w:rsid w:val="00D46649"/>
    <w:rsid w:val="00D563C1"/>
    <w:rsid w:val="00D94168"/>
    <w:rsid w:val="00DE6DF7"/>
    <w:rsid w:val="00DF7C98"/>
    <w:rsid w:val="00E03A7C"/>
    <w:rsid w:val="00E251F5"/>
    <w:rsid w:val="00E377E3"/>
    <w:rsid w:val="00EB2509"/>
    <w:rsid w:val="00EB55DE"/>
    <w:rsid w:val="00EC12AF"/>
    <w:rsid w:val="00ED0122"/>
    <w:rsid w:val="00EF2A08"/>
    <w:rsid w:val="00F27956"/>
    <w:rsid w:val="00F3245E"/>
    <w:rsid w:val="00FA3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3B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76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612"/>
  </w:style>
  <w:style w:type="paragraph" w:styleId="Footer">
    <w:name w:val="footer"/>
    <w:basedOn w:val="Normal"/>
    <w:link w:val="FooterChar"/>
    <w:uiPriority w:val="99"/>
    <w:unhideWhenUsed/>
    <w:rsid w:val="001476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612"/>
  </w:style>
  <w:style w:type="table" w:styleId="TableGrid">
    <w:name w:val="Table Grid"/>
    <w:basedOn w:val="TableNormal"/>
    <w:uiPriority w:val="59"/>
    <w:rsid w:val="00147612"/>
    <w:pPr>
      <w:spacing w:after="0" w:line="240" w:lineRule="auto"/>
    </w:pPr>
    <w:rPr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47612"/>
    <w:pPr>
      <w:spacing w:after="0" w:line="240" w:lineRule="auto"/>
    </w:pPr>
    <w:rPr>
      <w:lang w:val="en-IN" w:eastAsia="en-IN"/>
    </w:rPr>
  </w:style>
  <w:style w:type="paragraph" w:styleId="BodyText2">
    <w:name w:val="Body Text 2"/>
    <w:basedOn w:val="Normal"/>
    <w:link w:val="BodyText2Char"/>
    <w:uiPriority w:val="99"/>
    <w:unhideWhenUsed/>
    <w:rsid w:val="00641887"/>
    <w:pPr>
      <w:spacing w:after="120" w:line="480" w:lineRule="auto"/>
    </w:pPr>
    <w:rPr>
      <w:lang w:val="en-IN" w:eastAsia="en-IN"/>
    </w:rPr>
  </w:style>
  <w:style w:type="character" w:customStyle="1" w:styleId="BodyText2Char">
    <w:name w:val="Body Text 2 Char"/>
    <w:basedOn w:val="DefaultParagraphFont"/>
    <w:link w:val="BodyText2"/>
    <w:uiPriority w:val="99"/>
    <w:rsid w:val="00641887"/>
    <w:rPr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0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anilthakur</cp:lastModifiedBy>
  <cp:revision>66</cp:revision>
  <cp:lastPrinted>2012-04-03T12:59:00Z</cp:lastPrinted>
  <dcterms:created xsi:type="dcterms:W3CDTF">2012-01-21T16:49:00Z</dcterms:created>
  <dcterms:modified xsi:type="dcterms:W3CDTF">2012-04-04T03:46:00Z</dcterms:modified>
</cp:coreProperties>
</file>